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A4" w:rsidRPr="00F707A4" w:rsidRDefault="00F707A4" w:rsidP="00F70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7A4">
        <w:rPr>
          <w:rFonts w:ascii="Times New Roman" w:hAnsi="Times New Roman" w:cs="Times New Roman"/>
          <w:b/>
          <w:sz w:val="24"/>
          <w:szCs w:val="24"/>
        </w:rPr>
        <w:t>Құрметті   АТА-АНАЛАР!!!</w:t>
      </w:r>
    </w:p>
    <w:p w:rsidR="00F707A4" w:rsidRPr="00F707A4" w:rsidRDefault="00F707A4" w:rsidP="00F707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ұйымға қабылдаудың ашықтығын қамтамасыз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мақсатында әрбі</w:t>
      </w:r>
      <w:proofErr w:type="gramStart"/>
      <w:r w:rsidRPr="00F707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7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өз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кезекке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қоя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кезек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нөмірін көре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, балабақшадағы бос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орындарды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бақылай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, сондай-ақ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мектепке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дейінгі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ұйымға қабылдауға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жолдама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үшін ЭЦП (электрондық цифрлық қолтаңба) арқылы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akmola.kz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A4">
        <w:rPr>
          <w:rFonts w:ascii="Times New Roman" w:hAnsi="Times New Roman" w:cs="Times New Roman"/>
          <w:sz w:val="24"/>
          <w:szCs w:val="24"/>
        </w:rPr>
        <w:t>сайтына</w:t>
      </w:r>
      <w:proofErr w:type="spellEnd"/>
      <w:r w:rsidRPr="00F707A4">
        <w:rPr>
          <w:rFonts w:ascii="Times New Roman" w:hAnsi="Times New Roman" w:cs="Times New Roman"/>
          <w:sz w:val="24"/>
          <w:szCs w:val="24"/>
        </w:rPr>
        <w:t xml:space="preserve"> өту қажет. </w:t>
      </w:r>
    </w:p>
    <w:p w:rsidR="00F707A4" w:rsidRDefault="00F707A4" w:rsidP="00F707A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</w:p>
    <w:p w:rsidR="00F707A4" w:rsidRPr="00F707A4" w:rsidRDefault="00F707A4" w:rsidP="00F707A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F707A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"Мектепке дейінгі ұйымдарға жіберу үшін мектеп жасына дейінгі балаларды (6 жасқа дейін) кезекке қою" мемлекеттік көрсетілетін қызмет стандарты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4042"/>
        <w:gridCol w:w="5918"/>
      </w:tblGrid>
      <w:tr w:rsidR="00F707A4" w:rsidRPr="00F707A4" w:rsidTr="00EE651C">
        <w:tc>
          <w:tcPr>
            <w:tcW w:w="461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04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Көрсетілетін қызметті берушінің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атауы</w:t>
            </w:r>
            <w:proofErr w:type="spellEnd"/>
          </w:p>
        </w:tc>
        <w:tc>
          <w:tcPr>
            <w:tcW w:w="5918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Мектепке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дейінгі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ұйым «Балдәурен» балабақшасы</w:t>
            </w:r>
          </w:p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(бұдан ә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 – көрсетілетін қызметті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беруші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707A4" w:rsidRPr="00F707A4" w:rsidTr="00EE651C">
        <w:tc>
          <w:tcPr>
            <w:tcW w:w="461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04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қызметті ұсыну тәсілдері</w:t>
            </w:r>
          </w:p>
        </w:tc>
        <w:tc>
          <w:tcPr>
            <w:tcW w:w="5918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Өтіні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 қабылдау және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қызметті көрсету нәтижесін беру: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көрсетілетін қызметті берушінің кеңсесі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</w:rPr>
              <w:t>akmola.kz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</w:rPr>
              <w:t xml:space="preserve"> сайты</w:t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"Азаматтарға арналған үкімет"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корпорациясы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коммерциялық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емес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акционерлік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қоғамы (бұдан әрі -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корпорация);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"электрондық үкіметтің"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веб-порталы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www.egov.kz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(бұдан ә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 – портал) арқылы жүзеге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асырылады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707A4" w:rsidRPr="00F707A4" w:rsidTr="00EE651C">
        <w:tc>
          <w:tcPr>
            <w:tcW w:w="461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04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көрсету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мерзі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proofErr w:type="spellEnd"/>
          </w:p>
        </w:tc>
        <w:tc>
          <w:tcPr>
            <w:tcW w:w="5918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Көрсетілетін қызметті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берушіге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корпорацияға, 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портал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ға жүгінген сәтінен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бастап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30 минут.</w:t>
            </w:r>
          </w:p>
        </w:tc>
      </w:tr>
      <w:tr w:rsidR="00F707A4" w:rsidRPr="00F707A4" w:rsidTr="00EE651C">
        <w:tc>
          <w:tcPr>
            <w:tcW w:w="461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04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көрсету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нысаны</w:t>
            </w:r>
            <w:proofErr w:type="spellEnd"/>
          </w:p>
        </w:tc>
        <w:tc>
          <w:tcPr>
            <w:tcW w:w="5918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Электронды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және (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қағаз тү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інде.</w:t>
            </w:r>
          </w:p>
        </w:tc>
      </w:tr>
      <w:tr w:rsidR="00F707A4" w:rsidRPr="00F707A4" w:rsidTr="00EE651C">
        <w:tc>
          <w:tcPr>
            <w:tcW w:w="461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04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көрсетудің нәтижесі</w:t>
            </w:r>
          </w:p>
        </w:tc>
        <w:tc>
          <w:tcPr>
            <w:tcW w:w="5918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Кезекке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қою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хабарлама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беру (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ерікті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нысанда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қызметті көрсетуден бас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тарту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дәлелді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жауап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707A4" w:rsidRPr="00F707A4" w:rsidTr="00EE651C">
        <w:tc>
          <w:tcPr>
            <w:tcW w:w="461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04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көрсету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кезінде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көрсетілетін қызметті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алушыдан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алынатын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тө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лем м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өлшері  оны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тәсілдері</w:t>
            </w:r>
          </w:p>
        </w:tc>
        <w:tc>
          <w:tcPr>
            <w:tcW w:w="5918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жеке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тұлғ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ға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тегін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көрсетіледі.</w:t>
            </w:r>
          </w:p>
        </w:tc>
      </w:tr>
      <w:tr w:rsidR="00F707A4" w:rsidRPr="00F707A4" w:rsidTr="00EE651C">
        <w:tc>
          <w:tcPr>
            <w:tcW w:w="461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04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ұмыс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кестесі</w:t>
            </w:r>
            <w:proofErr w:type="spellEnd"/>
          </w:p>
        </w:tc>
        <w:tc>
          <w:tcPr>
            <w:tcW w:w="5918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көрсетілетін қызметті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беруші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Қазақстан Республикасының еңбек заңнамасына сәйкес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демалыс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және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мереке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күндерін қоспағанда, көрсетілетін қызметті берушінің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белгіленген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жұмыс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кестесі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дүйсенбі – жұма аралығында сағат 13.00-ден 14.00-ге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дейінгі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түскі үзіліспен сағат 09.00-ден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18.00-ге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дейін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707A4" w:rsidRPr="00F707A4" w:rsidTr="00EE651C">
        <w:tc>
          <w:tcPr>
            <w:tcW w:w="461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04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көрсету үшін қажетті құжаттар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тізбесі</w:t>
            </w:r>
            <w:proofErr w:type="spellEnd"/>
          </w:p>
        </w:tc>
        <w:tc>
          <w:tcPr>
            <w:tcW w:w="5918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Қағ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идалар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ға </w:t>
            </w:r>
            <w:hyperlink r:id="rId4" w:anchor="z52" w:history="1">
              <w:r w:rsidRPr="00F707A4">
                <w:rPr>
                  <w:rStyle w:val="a3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1-қосымшаға</w:t>
              </w:r>
            </w:hyperlink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сәйкес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нысан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өтініш; </w:t>
            </w:r>
          </w:p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1.баланың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туу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куәлігі (сәйкестендіру үшін);</w:t>
            </w:r>
          </w:p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ата-анасының бі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інің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заңды өкілдерінің  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жеке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басын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куәландыратын құжат;</w:t>
            </w:r>
          </w:p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3.әскери қызметкердің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арнаулы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 қызметкерінің жұмыс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орнынан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мө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басылған және уәкілетті тұлғаның қолы қойылған анықтама (бар болғанда) (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күннен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бастап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бір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ай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ішінде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жарамды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4.білім беру ұйымы басшысының мө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імен және қолымен расталған педагогтің жұмыс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орнынан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анықтама (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күннен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бастап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бір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ай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ішінде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жарамды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дипломның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сканерленген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көшірмесі;</w:t>
            </w:r>
          </w:p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ерекше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білім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беру қажеттілігі бар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балалар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үшін психологиялы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қ-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медициналық-педагогикалық консультацияның қорытындысы (бар болғанда);</w:t>
            </w:r>
          </w:p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фтизиатр-дә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ігердің қорытындысы;</w:t>
            </w:r>
          </w:p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мектепке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дейінгі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ұйымға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інші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кезекте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орын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құқығын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растайтын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құжаттар (бар болғанда).</w:t>
            </w:r>
          </w:p>
        </w:tc>
      </w:tr>
      <w:tr w:rsidR="00F707A4" w:rsidRPr="00F707A4" w:rsidTr="00EE651C">
        <w:tc>
          <w:tcPr>
            <w:tcW w:w="461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404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Қазақстан Республикасының заңнамасында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белгіленген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көрсетуден бас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тарту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үшін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негіздер</w:t>
            </w:r>
            <w:proofErr w:type="spellEnd"/>
          </w:p>
        </w:tc>
        <w:tc>
          <w:tcPr>
            <w:tcW w:w="5918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өрсетілетін қызметті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үшін көрсетілетін қызметті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алушы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ұсынған құжаттардың және (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олардағы деректердің (мәліметтердің) дұрыс еместігінің анықталуы;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көрсетілетін қызметті алушының және (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қызметті көрсету үшін қажетті ұсынылған материалдардың, объектілердің,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деректер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мен 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әліметтердің Қазақстан Республикасының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құқықтық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актілерінде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белгіленген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талаптарға сәйкес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келмеуі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707A4" w:rsidRPr="00F707A4" w:rsidTr="00EE651C">
        <w:tc>
          <w:tcPr>
            <w:tcW w:w="461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60" w:type="dxa"/>
            <w:gridSpan w:val="2"/>
          </w:tcPr>
          <w:p w:rsidR="00F707A4" w:rsidRPr="00F707A4" w:rsidRDefault="00F707A4" w:rsidP="00F7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Балабақшамыздың </w:t>
            </w:r>
            <w:proofErr w:type="spellStart"/>
            <w:r w:rsidRPr="00F707A4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F7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телефоны: 8 (716-31) 2-11-72</w:t>
            </w:r>
          </w:p>
          <w:p w:rsidR="00F707A4" w:rsidRPr="00F707A4" w:rsidRDefault="00F707A4" w:rsidP="00F707A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F707A4" w:rsidRPr="00F707A4" w:rsidRDefault="00F707A4" w:rsidP="00F707A4">
      <w:pP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F707A4" w:rsidRDefault="00F707A4" w:rsidP="00F707A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F707A4" w:rsidRDefault="00F707A4" w:rsidP="00F707A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F707A4" w:rsidRDefault="00F707A4" w:rsidP="00F707A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F707A4" w:rsidRDefault="00F707A4" w:rsidP="00F707A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F707A4" w:rsidRDefault="00F707A4" w:rsidP="00F707A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F707A4" w:rsidRDefault="00F707A4" w:rsidP="00F707A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F707A4" w:rsidRDefault="00F707A4" w:rsidP="00F707A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F707A4" w:rsidRPr="00F707A4" w:rsidRDefault="00F707A4" w:rsidP="00F707A4">
      <w:pP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F707A4" w:rsidRPr="00F707A4" w:rsidRDefault="00F707A4" w:rsidP="00F707A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07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"</w:t>
      </w:r>
      <w:proofErr w:type="spellStart"/>
      <w:r w:rsidRPr="00F707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Мектепке</w:t>
      </w:r>
      <w:proofErr w:type="spellEnd"/>
      <w:r w:rsidRPr="00F707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707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дейінгі</w:t>
      </w:r>
      <w:proofErr w:type="spellEnd"/>
      <w:r w:rsidRPr="00F707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ұйымдарға құжаттарды қабылдау және </w:t>
      </w:r>
      <w:proofErr w:type="spellStart"/>
      <w:r w:rsidRPr="00F707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балаларды</w:t>
      </w:r>
      <w:proofErr w:type="spellEnd"/>
      <w:r w:rsidRPr="00F707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қабылдау" </w:t>
      </w:r>
      <w:proofErr w:type="spellStart"/>
      <w:r w:rsidRPr="00F707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мемлекеттік</w:t>
      </w:r>
      <w:proofErr w:type="spellEnd"/>
      <w:r w:rsidRPr="00F707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F707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proofErr w:type="gramEnd"/>
      <w:r w:rsidRPr="00F707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өрсетілетін қызмет стандарты</w:t>
      </w:r>
    </w:p>
    <w:p w:rsidR="00F707A4" w:rsidRPr="00F707A4" w:rsidRDefault="00F707A4" w:rsidP="00F707A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6662"/>
      </w:tblGrid>
      <w:tr w:rsidR="00F707A4" w:rsidRPr="00F707A4" w:rsidTr="00EE651C">
        <w:tc>
          <w:tcPr>
            <w:tcW w:w="534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Көрсетілетін қызметті берушінің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атауы</w:t>
            </w:r>
            <w:proofErr w:type="spellEnd"/>
          </w:p>
        </w:tc>
        <w:tc>
          <w:tcPr>
            <w:tcW w:w="666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Мектепке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дейінгі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ұйым «Балдәурен» балабақшасы</w:t>
            </w:r>
          </w:p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(бұдан ә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 – көрсетілетін қызметті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беруші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707A4" w:rsidRPr="00F707A4" w:rsidTr="00EE651C">
        <w:tc>
          <w:tcPr>
            <w:tcW w:w="534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қызметті ұсыну тәсілдері</w:t>
            </w:r>
          </w:p>
        </w:tc>
        <w:tc>
          <w:tcPr>
            <w:tcW w:w="666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қызметті көрсету үшін құжаттарды қабылдау және беру көрсетілетін қызметті берушінің кеңсесі,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</w:rPr>
              <w:t>akmola.kz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</w:rPr>
              <w:t xml:space="preserve">  порталы,  </w:t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"электрондық үкімет"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веб-порталы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(бұдан ә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 - портал) арқылы жүзеге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асырылады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707A4" w:rsidRPr="00F707A4" w:rsidTr="00EE651C">
        <w:tc>
          <w:tcPr>
            <w:tcW w:w="534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қызметті көрсету </w:t>
            </w:r>
            <w:proofErr w:type="spellStart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мерзі</w:t>
            </w:r>
            <w:proofErr w:type="gramStart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і</w:t>
            </w:r>
            <w:proofErr w:type="spellEnd"/>
          </w:p>
        </w:tc>
        <w:tc>
          <w:tcPr>
            <w:tcW w:w="666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1) құжаттар </w:t>
            </w:r>
            <w:proofErr w:type="spellStart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топтамасын</w:t>
            </w:r>
            <w:proofErr w:type="spellEnd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тапсырған сәттен </w:t>
            </w:r>
            <w:proofErr w:type="spellStart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бастап</w:t>
            </w:r>
            <w:proofErr w:type="spellEnd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– 30 минут;</w:t>
            </w:r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2) құжаттарды қабылдау сәтіне </w:t>
            </w:r>
            <w:proofErr w:type="spellStart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дейінгі</w:t>
            </w:r>
            <w:proofErr w:type="spellEnd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күтудің </w:t>
            </w:r>
            <w:proofErr w:type="gramStart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ұқсат </w:t>
            </w:r>
            <w:proofErr w:type="spellStart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етілген</w:t>
            </w:r>
            <w:proofErr w:type="spellEnd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ең ұзақ уақыты – 15 минут;</w:t>
            </w:r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</w:r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3) қызмет көрсетудің рұқсат </w:t>
            </w:r>
            <w:proofErr w:type="spellStart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етілген</w:t>
            </w:r>
            <w:proofErr w:type="spellEnd"/>
            <w:r w:rsidRPr="00F707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ең ұзақ уақыты – 15 минут.</w:t>
            </w:r>
          </w:p>
        </w:tc>
      </w:tr>
      <w:tr w:rsidR="00F707A4" w:rsidRPr="00F707A4" w:rsidTr="00EE651C">
        <w:tc>
          <w:tcPr>
            <w:tcW w:w="534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көрсету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нысаны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66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Электронды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және (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қағаз тү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інде.</w:t>
            </w:r>
          </w:p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07A4" w:rsidRPr="00F707A4" w:rsidTr="00EE651C">
        <w:tc>
          <w:tcPr>
            <w:tcW w:w="534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көрсету нәтижесі:</w:t>
            </w:r>
          </w:p>
        </w:tc>
        <w:tc>
          <w:tcPr>
            <w:tcW w:w="666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Мектепке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дейінгі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ұйым мен баланың ата-анасының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заңды өкілі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араcында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жасалған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келісім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шарт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негізінде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баланы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мектепке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дейінгі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ұйымға қабылдау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көрсетуден бас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тарту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дәлелді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жауап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707A4" w:rsidRPr="00F707A4" w:rsidTr="00EE651C">
        <w:tc>
          <w:tcPr>
            <w:tcW w:w="534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көрсету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кезінде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көрсетілетін қызметті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алушыдан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алынатын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тө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лем м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өлшері және   оны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тәсілдері</w:t>
            </w:r>
          </w:p>
        </w:tc>
        <w:tc>
          <w:tcPr>
            <w:tcW w:w="666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жеке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тұлғ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ға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тегін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көрсетіледі.</w:t>
            </w:r>
          </w:p>
        </w:tc>
      </w:tr>
      <w:tr w:rsidR="00F707A4" w:rsidRPr="00F707A4" w:rsidTr="00EE651C">
        <w:tc>
          <w:tcPr>
            <w:tcW w:w="534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ұмыс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кестесі</w:t>
            </w:r>
            <w:proofErr w:type="spellEnd"/>
          </w:p>
        </w:tc>
        <w:tc>
          <w:tcPr>
            <w:tcW w:w="666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көрсетілетін қызметті берушінің: Қазақстан Республикасының еңбек заңнамасына сәйкес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демалыс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және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мереке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күндерін қоспағанда, дүйсенбі мен жұма аралығында көрсетілетін қызметті берушінің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белгілеген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жұмыс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кестесіне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сәйкес сағат 13.00-ден 14.00-ге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дейінгі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түскі үзіліспен </w:t>
            </w:r>
            <w:proofErr w:type="gramEnd"/>
          </w:p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сағат 09.00-ден 18.00-ге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дейін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707A4" w:rsidRPr="00F707A4" w:rsidTr="00EE651C">
        <w:tc>
          <w:tcPr>
            <w:tcW w:w="534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көрсету үшін қажетті құжаттар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тізбесі</w:t>
            </w:r>
            <w:proofErr w:type="spellEnd"/>
          </w:p>
        </w:tc>
        <w:tc>
          <w:tcPr>
            <w:tcW w:w="666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көрсетілетін қызметті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берушіге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қабылдауға арналған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жолдама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күннен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бастап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 (бес) жұмыс күні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ішінде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жарамды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2) ата-анасының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заңды өкілдерінің бі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інің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жеке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басын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куәландыратын құжат (сәйкестендіру үшін);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3) баланың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тууын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куәландыратын құжат;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Қазақстан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Республикасы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Денсаулық сақтау министрінің </w:t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2003 жылғы 24 маусымдағы №469 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instrText>HYPERLINK "https://adilet.zan.kz/kaz/docs/V030002423_" \l "z8"</w:instrTex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707A4">
              <w:rPr>
                <w:rStyle w:val="a3"/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бұйрығымен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бекітілген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"Бала денсаулығы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паспорты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026/у-3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есеп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нысанын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толтыру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жә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ж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үргізу жөніндегі Нұсқаулықта қарастырылған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нысан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баланың </w:t>
            </w:r>
            <w:hyperlink r:id="rId5" w:anchor="z2" w:history="1">
              <w:r w:rsidRPr="00F707A4">
                <w:rPr>
                  <w:rStyle w:val="a3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 xml:space="preserve">денсаулық </w:t>
              </w:r>
              <w:proofErr w:type="spellStart"/>
              <w:r w:rsidRPr="00F707A4">
                <w:rPr>
                  <w:rStyle w:val="a3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паспорты</w:t>
              </w:r>
              <w:proofErr w:type="spellEnd"/>
            </w:hyperlink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5) баланың денсаулығы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анықтама;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6) психологиялы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қ-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медициналық-педагогикалық консультацияның қорытындысы (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ерекше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білім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беру қажеттілігі бар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балалар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үшін).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707A4" w:rsidRPr="00F707A4" w:rsidTr="00EE651C">
        <w:tc>
          <w:tcPr>
            <w:tcW w:w="534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2835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Қазақстан Республикасының заңнамасында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белгіленген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қызметті көрсетуден бас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тарту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үшін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негіздер</w:t>
            </w:r>
            <w:proofErr w:type="spellEnd"/>
          </w:p>
        </w:tc>
        <w:tc>
          <w:tcPr>
            <w:tcW w:w="666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өрсетілетін қызметті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үшін көрсетілетін қызметті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алушы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ұсынған құжаттардың және (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олардағы деректердің (мәліметтердің) дұрыс еместігінің анықталуы;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көрсетілетін қызметті алушының және (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қызметті көрсету үшін қажетті ұсынылған материалдардың, объектілердің,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деректер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мен 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әліметтердің Қазақстан Республикасының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құқықтық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актілерінде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белгіленген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талаптарға сәйкес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келмеуі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707A4" w:rsidRPr="00F707A4" w:rsidTr="00EE651C">
        <w:tc>
          <w:tcPr>
            <w:tcW w:w="534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қызмет, оның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ішінде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электрондық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нысанда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және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spellEnd"/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корпорация арқылы көрсету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ерекшеліктері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ескеріле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отырып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қойылатын өзге де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талаптар</w:t>
            </w:r>
            <w:proofErr w:type="spellEnd"/>
          </w:p>
        </w:tc>
        <w:tc>
          <w:tcPr>
            <w:tcW w:w="6662" w:type="dxa"/>
          </w:tcPr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Құжаттарды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тапсыру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үшін күтудің 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ұқсат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етілген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ең ұзақ уақыты – 15 минут.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Қызмет көрсетудің рұқсат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етілген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ең ұзақ уақыты – 15 минут.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Көрсетілетін қызметті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алушы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көрсету тәртібі мен мәртебесі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ақпаратты қашықтықтан қол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жеткізу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режимінде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порталдың "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жеке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кабинеті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", көрсетілетін қызметті берушінің интернет-ресурсы,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көрсету мәселелері жөніндегі анықтамалық қызметтер, сондай-а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 Б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ірыңғай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байланыс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орталығы арқылы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алады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көрсету мәселелері жөніндегі анықтама қызметтерінің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байланыс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телефондары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Министрліктің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www.edu.gov.kz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интернет-ресурсында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өрсетілетін қызмет" бөлімінде көрсетілген.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қызмет көрсету мәселелері жөніндегі бірыңғай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байланыс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орталығының </w:t>
            </w:r>
            <w:proofErr w:type="spellStart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телефондары</w:t>
            </w:r>
            <w:proofErr w:type="spellEnd"/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1414,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07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8-800-080-7777.</w:t>
            </w:r>
            <w:r w:rsidRPr="00F7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07A4" w:rsidRPr="00F707A4" w:rsidRDefault="00F707A4" w:rsidP="00F7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Балабақшамыздың </w:t>
            </w:r>
            <w:proofErr w:type="spellStart"/>
            <w:r w:rsidRPr="00F707A4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F70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телефоны:</w:t>
            </w:r>
          </w:p>
          <w:p w:rsidR="00F707A4" w:rsidRPr="00F707A4" w:rsidRDefault="00F707A4" w:rsidP="00F707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7A4">
              <w:rPr>
                <w:rFonts w:ascii="Times New Roman" w:hAnsi="Times New Roman" w:cs="Times New Roman"/>
                <w:b/>
                <w:sz w:val="24"/>
                <w:szCs w:val="24"/>
              </w:rPr>
              <w:t>8 (716-31) 2-11-72</w:t>
            </w:r>
          </w:p>
          <w:p w:rsidR="00F707A4" w:rsidRPr="00F707A4" w:rsidRDefault="00F707A4" w:rsidP="00F707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F707A4" w:rsidRPr="00F707A4" w:rsidRDefault="00F707A4" w:rsidP="00F707A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C76F1" w:rsidRPr="00F707A4" w:rsidRDefault="006C76F1" w:rsidP="00F707A4">
      <w:pPr>
        <w:rPr>
          <w:rFonts w:ascii="Times New Roman" w:hAnsi="Times New Roman" w:cs="Times New Roman"/>
          <w:sz w:val="24"/>
          <w:szCs w:val="24"/>
        </w:rPr>
      </w:pPr>
    </w:p>
    <w:sectPr w:rsidR="006C76F1" w:rsidRPr="00F707A4" w:rsidSect="00F707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07A4"/>
    <w:rsid w:val="006C76F1"/>
    <w:rsid w:val="00F7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07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030002423_" TargetMode="External"/><Relationship Id="rId4" Type="http://schemas.openxmlformats.org/officeDocument/2006/relationships/hyperlink" Target="https://adilet.zan.kz/kaz/docs/V2000020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2</cp:revision>
  <dcterms:created xsi:type="dcterms:W3CDTF">2024-07-24T11:00:00Z</dcterms:created>
  <dcterms:modified xsi:type="dcterms:W3CDTF">2024-07-24T11:02:00Z</dcterms:modified>
</cp:coreProperties>
</file>