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педагогических работников и технического персонала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 «Детск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сад «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Балдәурен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пос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ёлка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Шортанды при отделе образования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Шортандинскому району управления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образования Акмолинской области»</w:t>
      </w:r>
    </w:p>
    <w:p>
      <w:pPr>
        <w:pStyle w:val="5"/>
      </w:pPr>
    </w:p>
    <w:tbl>
      <w:tblPr>
        <w:tblStyle w:val="6"/>
        <w:tblW w:w="158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64"/>
        <w:gridCol w:w="2707"/>
        <w:gridCol w:w="1779"/>
        <w:gridCol w:w="1724"/>
        <w:gridCol w:w="1820"/>
        <w:gridCol w:w="2126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тех.персонала</w:t>
            </w:r>
          </w:p>
        </w:tc>
        <w:tc>
          <w:tcPr>
            <w:tcW w:w="2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7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Мукашева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Гульбану Омирхожиновна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Заведующая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114300" distR="114300">
                  <wp:extent cx="1033145" cy="1033145"/>
                  <wp:effectExtent l="0" t="0" r="14605" b="14605"/>
                  <wp:docPr id="1" name="Изображение 1" descr="0f9cee8f-a8d1-4a97-a963-e26d4f978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0f9cee8f-a8d1-4a97-a963-e26d4f9787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ч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08.00-18.00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№327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01.11.2023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-организатор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30.06.2023 г.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Казантаева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Ксения Дмитриевна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Методист 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71600"/>
                  <wp:effectExtent l="19050" t="0" r="0" b="0"/>
                  <wp:docPr id="23" name="Рисунок 10" descr="C:\Users\admin\Desktop\7e2f7afb-3cae-4ab8-818d-2ee6fc347a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10" descr="C:\Users\admin\Desktop\7e2f7afb-3cae-4ab8-818d-2ee6fc347a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ч 20 мин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09.00-18.00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03.01.2019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 от 31.10.2020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(методист)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Хашхынбай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ұлы Мұхит 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33500"/>
                  <wp:effectExtent l="19050" t="0" r="9525" b="0"/>
                  <wp:docPr id="189" name="Рисунок 39" descr="C:\Users\admin\Desktop\фото сотрудников садика\4230d2f7-a962-4d3e-91e4-d64522aa70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Рисунок 39" descr="C:\Users\admin\Desktop\фото сотрудников садика\4230d2f7-a962-4d3e-91e4-d64522aa70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 25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08:30-17:30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Абсаматова Салтанат Жыланбаевна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Инструктор по физ.культуре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5520" cy="1162050"/>
                  <wp:effectExtent l="19050" t="0" r="4969" b="0"/>
                  <wp:docPr id="190" name="Рисунок 3" descr="C:\Users\admin\Desktop\c58b62a1-711c-4cda-a5f8-ca3b76f16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Рисунок 3" descr="C:\Users\admin\Desktop\c58b62a1-711c-4cda-a5f8-ca3b76f16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31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08:30-17:30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14.07.16 г.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категория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№17-а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(Инструктор по  физ.культуре)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Жақсыбай Замангүл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333500"/>
                  <wp:effectExtent l="19050" t="0" r="0" b="0"/>
                  <wp:docPr id="220" name="Рисунок 4" descr="C:\Users\admin\Desktop\b414c461-6372-4365-b1de-5a7b5e080d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Рисунок 4" descr="C:\Users\admin\Desktop\b414c461-6372-4365-b1de-5a7b5e080d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09:00-17:20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04.01.2023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Харченко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6155" cy="1228725"/>
                  <wp:effectExtent l="19050" t="0" r="4445" b="0"/>
                  <wp:docPr id="221" name="Рисунок 9" descr="C:\Users\admin\Desktop\c2f59938-a585-4031-8f69-5525e7d796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9" descr="C:\Users\admin\Desktop\c2f59938-a585-4031-8f69-5525e7d796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05.01.2020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№179 от 30.06.2023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Бейсен Хамал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038225"/>
                  <wp:effectExtent l="19050" t="0" r="0" b="0"/>
                  <wp:docPr id="222" name="Рисунок 7" descr="C:\Users\admin\Desktop\7c5e9d06-6885-4b60-85a4-104b05fc55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Рисунок 7" descr="C:\Users\admin\Desktop\7c5e9d06-6885-4b60-85a4-104b05fc55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59" cy="104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05.01.2010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Высшая  категория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№41 от 28.03.2019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(воспитатель)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Солтан Акгуль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114425"/>
                  <wp:effectExtent l="19050" t="0" r="0" b="0"/>
                  <wp:docPr id="249" name="Рисунок 5" descr="C:\Users\admin\Desktop\afbf4fb3-93ff-437d-a8e4-9a180775a9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Рисунок 5" descr="C:\Users\admin\Desktop\afbf4fb3-93ff-437d-a8e4-9a180775a9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29.11.2010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категория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 от 30.03.2018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(воспитатель)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Капарулина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Нина Станиславовна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04925"/>
                  <wp:effectExtent l="19050" t="0" r="0" b="0"/>
                  <wp:docPr id="250" name="Рисунок 11" descr="C:\Users\admin\Desktop\284b3af3-4117-4285-ac12-a7edf091bd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Рисунок 11" descr="C:\Users\admin\Desktop\284b3af3-4117-4285-ac12-a7edf091bd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05.01.2020 г.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Педагог-модетор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№22 от 02.12.2021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(воспитатель)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Орынбаева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Аягоз Ауталиповна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43025"/>
                  <wp:effectExtent l="19050" t="0" r="0" b="0"/>
                  <wp:docPr id="275" name="Рисунок 12" descr="C:\Users\admin\Desktop\b9454151-bbc6-41bc-aa08-437da7acd7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Рисунок 12" descr="C:\Users\admin\Desktop\b9454151-bbc6-41bc-aa08-437da7acd7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19.12.2018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Педагог-модетор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02.12.2021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(воспитатель)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Батанова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Загира Батырбековна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095375"/>
                  <wp:effectExtent l="19050" t="0" r="0" b="0"/>
                  <wp:docPr id="276" name="Рисунок 0" descr="a1d387aa-04c0-4361-b8da-ec204f08da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Рисунок 0" descr="a1d387aa-04c0-4361-b8da-ec204f08da5c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23" cy="109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05.01.2010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Ерген Раушан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085850"/>
                  <wp:effectExtent l="19050" t="0" r="9525" b="0"/>
                  <wp:docPr id="277" name="Рисунок 1" descr="C:\Users\admin\Desktop\bb02dd66-70b4-4c0d-b3de-a5e3eb906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Рисунок 1" descr="C:\Users\admin\Desktop\bb02dd66-70b4-4c0d-b3de-a5e3eb906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01.09.2017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Жумагали Кульзира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219200"/>
                  <wp:effectExtent l="19050" t="0" r="0" b="0"/>
                  <wp:docPr id="278" name="Рисунок 8" descr="C:\Users\admin\Desktop\35b127bb-f727-48ab-8a8d-4a40d239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Рисунок 8" descr="C:\Users\admin\Desktop\35b127bb-f727-48ab-8a8d-4a40d239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Педагог-модетор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02.12.2021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(воспитатель)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Турсынхан Гулжан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171575"/>
                  <wp:effectExtent l="19050" t="0" r="0" b="0"/>
                  <wp:docPr id="279" name="Рисунок 2" descr="C:\Users\admin\Desktop\b78d1395-8c91-4834-a7d5-cd541a76b9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Рисунок 2" descr="C:\Users\admin\Desktop\b78d1395-8c91-4834-a7d5-cd541a76b9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84" cy="1176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05.01.2010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категория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Педагог-модетор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(воспитатель)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Бегайдарова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Асия Жумабековна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04925"/>
                  <wp:effectExtent l="19050" t="0" r="9525" b="0"/>
                  <wp:docPr id="280" name="Рисунок 13" descr="C:\Users\admin\Desktop\e7e086cd-d21a-4351-84d7-644fc0c22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Рисунок 13" descr="C:\Users\admin\Desktop\e7e086cd-d21a-4351-84d7-644fc0c22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20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01.09.2021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№179 от 30.06.2023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Понаморенко Лариса Петровна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26465" cy="1304925"/>
                  <wp:effectExtent l="19050" t="0" r="6749" b="0"/>
                  <wp:docPr id="281" name="Рисунок 38" descr="C:\Users\admin\Desktop\ada7f3ff-bf48-4919-a0d3-671346156e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Рисунок 38" descr="C:\Users\admin\Desktop\ada7f3ff-bf48-4919-a0d3-671346156e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466" cy="130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 0мин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01.08.2023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42 от 21.12.2020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Бекен Алмагул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1235" cy="1321435"/>
                  <wp:effectExtent l="19050" t="0" r="0" b="0"/>
                  <wp:docPr id="299" name="Рисунок 40" descr="C:\Users\admin\Desktop\a288f9e6-26f1-4c4e-8291-f3294b3cb4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Рисунок 40" descr="C:\Users\admin\Desktop\a288f9e6-26f1-4c4e-8291-f3294b3cb4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32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 0мин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01.09.2021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22 от 02.12.2021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Хаверко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Олеся  Алекесандровна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43025"/>
                  <wp:effectExtent l="19050" t="0" r="9525" b="0"/>
                  <wp:docPr id="282" name="Рисунок 14" descr="C:\Users\admin\Desktop\59d5121a-5f72-49e1-a296-7344c06bf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Рисунок 14" descr="C:\Users\admin\Desktop\59d5121a-5f72-49e1-a296-7344c06bf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 2 0мин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13:30-18:30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92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01.10.2019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Аубакирова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ауреш Токтаровна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Помощник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оспитател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262380"/>
                  <wp:effectExtent l="19050" t="0" r="0" b="0"/>
                  <wp:docPr id="283" name="Рисунок 16" descr="C:\Users\admin\Desktop\681a69fb-50e4-4696-9ee6-e87be37734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16" descr="C:\Users\admin\Desktop\681a69fb-50e4-4696-9ee6-e87be37734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34" cy="1267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08:30-12:30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15:30-17:30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21.01.2020г.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Краузе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Помощник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оспитател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04925"/>
                  <wp:effectExtent l="19050" t="0" r="0" b="0"/>
                  <wp:docPr id="284" name="Рисунок 18" descr="C:\Users\admin\Desktop\1aab3b2f-d804-4e54-a42c-4a14c87698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Рисунок 18" descr="C:\Users\admin\Desktop\1aab3b2f-d804-4e54-a42c-4a14c87698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08:30-12:30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15:30-17:30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14.03.2022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Зозуля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Инна  Антоновна 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Помощник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оспитател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14450"/>
                  <wp:effectExtent l="19050" t="0" r="9525" b="0"/>
                  <wp:docPr id="285" name="Рисунок 19" descr="C:\Users\admin\Desktop\907965ba-92d0-45f4-8886-218597c2a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Рисунок 19" descr="C:\Users\admin\Desktop\907965ba-92d0-45f4-8886-218597c2a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08:30-12:30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15:30-17:30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01.08.2018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Укеева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Баян Ашимовна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Помощник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оспитател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43025"/>
                  <wp:effectExtent l="19050" t="0" r="9525" b="0"/>
                  <wp:docPr id="286" name="Рисунок 20" descr="C:\Users\admin\Desktop\cd65b170-109d-4e31-91da-471c9bd24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Рисунок 20" descr="C:\Users\admin\Desktop\cd65b170-109d-4e31-91da-471c9bd24a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08:30-12:30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15:30-17:30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Жекебай Айшорик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Помощник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оспитател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04925"/>
                  <wp:effectExtent l="19050" t="0" r="0" b="0"/>
                  <wp:docPr id="287" name="Рисунок 22" descr="C:\Users\admin\Desktop\876c71d6-b5fa-4d0d-8fe0-f6a550b37b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Рисунок 22" descr="C:\Users\admin\Desktop\876c71d6-b5fa-4d0d-8fe0-f6a550b37b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08:30-12:30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15:30-17:30 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04.09.2017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Жуманова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Гульнар Кудайбергеновна 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Помощник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оспитател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57300"/>
                  <wp:effectExtent l="19050" t="0" r="9525" b="0"/>
                  <wp:docPr id="288" name="Рисунок 23" descr="C:\Users\admin\Desktop\c8db8eb5-647c-47e5-a124-cd3888e45c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23" descr="C:\Users\admin\Desktop\c8db8eb5-647c-47e5-a124-cd3888e45c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08:30-12:30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15:30-17:30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01.08.2020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Лукина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90650"/>
                  <wp:effectExtent l="19050" t="0" r="0" b="0"/>
                  <wp:docPr id="289" name="Рисунок 24" descr="C:\Users\admin\Desktop\2987f1ef-979c-42e2-a93d-d92e25b966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4" descr="C:\Users\admin\Desktop\2987f1ef-979c-42e2-a93d-d92e25b966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09:00-18:00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10.01.2011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Грудецкая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Заведующ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хозяйственной части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57300"/>
                  <wp:effectExtent l="19050" t="0" r="9525" b="0"/>
                  <wp:docPr id="290" name="Рисунок 25" descr="C:\Users\admin\Desktop\9372223c-4dfe-4e36-be8d-3dd8674ddc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Рисунок 25" descr="C:\Users\admin\Desktop\9372223c-4dfe-4e36-be8d-3dd8674ddc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09:00-18:00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01.07.2009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Машанло Кристина Сергеевна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33500"/>
                  <wp:effectExtent l="19050" t="0" r="0" b="0"/>
                  <wp:docPr id="291" name="Рисунок 26" descr="C:\Users\admin\Desktop\01ecbfa1-b76e-420a-9a20-12ab78510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Рисунок 26" descr="C:\Users\admin\Desktop\01ecbfa1-b76e-420a-9a20-12ab78510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08:30-18:00 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95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05.11.2020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Лукпанова Айнагул Мухамеджановна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Оператор стиральных машин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276350"/>
                  <wp:effectExtent l="19050" t="0" r="0" b="0"/>
                  <wp:docPr id="292" name="Рисунок 27" descr="C:\Users\admin\Desktop\d291a8a5-fcab-4985-9d47-651c4418d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7" descr="C:\Users\admin\Desktop\d291a8a5-fcab-4985-9d47-651c4418d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13.05.2010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Лысенко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Оксана  Алексеевна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Повар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47775"/>
                  <wp:effectExtent l="19050" t="0" r="9525" b="0"/>
                  <wp:docPr id="293" name="Рисунок 28" descr="C:\Users\admin\Desktop\1516d8d7-3a60-4ed9-bfc9-c2bf3a64d5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Рисунок 28" descr="C:\Users\admin\Desktop\1516d8d7-3a60-4ed9-bfc9-c2bf3a64d5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05.01.2010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Куанышева Камила Болатовна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Повар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08100"/>
                  <wp:effectExtent l="19050" t="0" r="0" b="0"/>
                  <wp:docPr id="2" name="Рисунок 2" descr="C:\Users\admin\Desktop\b883e70c-8da1-4387-b56f-571c65a328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admin\Desktop\b883e70c-8da1-4387-b56f-571c65a328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ч 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15.02.2023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Хуанган Касиман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Подсобный рабочий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08100"/>
                  <wp:effectExtent l="19050" t="0" r="0" b="0"/>
                  <wp:docPr id="4" name="Рисунок 3" descr="C:\Users\admin\Desktop\40bcc3bb-4c31-4e1c-b848-565316b225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admin\Desktop\40bcc3bb-4c31-4e1c-b848-565316b225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116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17.10.2022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Толеу Сайран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Уборщи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57300"/>
                  <wp:effectExtent l="19050" t="0" r="9525" b="0"/>
                  <wp:docPr id="294" name="Рисунок 29" descr="C:\Users\admin\Desktop\488d71f9-e1f5-46ce-aad5-3fae9a1c55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Рисунок 29" descr="C:\Users\admin\Desktop\488d71f9-e1f5-46ce-aad5-3fae9a1c55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16.03.2023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Андрица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Рабочий по обслуживанию здания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76350"/>
                  <wp:effectExtent l="19050" t="0" r="9525" b="0"/>
                  <wp:docPr id="295" name="Рисунок 30" descr="C:\Users\admin\Desktop\6488e325-4e9f-401e-927e-2d6c48b226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Рисунок 30" descr="C:\Users\admin\Desktop\6488e325-4e9f-401e-927e-2d6c48b226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ч 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01.09.2009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Лукин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66825"/>
                  <wp:effectExtent l="19050" t="0" r="9525" b="0"/>
                  <wp:docPr id="296" name="Рисунок 31" descr="C:\Users\admin\Desktop\f2b57708-bc14-493f-bcc3-aa091a5f5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31" descr="C:\Users\admin\Desktop\f2b57708-bc14-493f-bcc3-aa091a5f5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24.03.2017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564" w:type="dxa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Смирнов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295400"/>
                  <wp:effectExtent l="19050" t="0" r="0" b="0"/>
                  <wp:docPr id="297" name="Рисунок 32" descr="C:\Users\admin\Desktop\a47f9890-ebd8-41fd-b4d5-d7456fb88c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Рисунок 32" descr="C:\Users\admin\Desktop\a47f9890-ebd8-41fd-b4d5-d7456fb88c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01.07.2013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56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Халамжав Баянды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ГККП «Детск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сад 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» пос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ёлка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 Шортанды при отделе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по Шортандинскому району управления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образования Акмолинской области»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33500"/>
                  <wp:effectExtent l="19050" t="0" r="0" b="0"/>
                  <wp:docPr id="298" name="Рисунок 33" descr="C:\Users\admin\Desktop\36798c2c-a32c-40d0-b3c9-e8268db59d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Рисунок 33" descr="C:\Users\admin\Desktop\36798c2c-a32c-40d0-b3c9-e8268db59d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1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04.11.2019 г.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6838" w:h="11906" w:orient="landscape"/>
      <w:pgMar w:top="850" w:right="113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4061B"/>
    <w:rsid w:val="000A634F"/>
    <w:rsid w:val="000D4CE8"/>
    <w:rsid w:val="001B65CC"/>
    <w:rsid w:val="001D53C2"/>
    <w:rsid w:val="002010D6"/>
    <w:rsid w:val="00205080"/>
    <w:rsid w:val="002571E2"/>
    <w:rsid w:val="002A6EDA"/>
    <w:rsid w:val="002F2900"/>
    <w:rsid w:val="0039406B"/>
    <w:rsid w:val="00395BA0"/>
    <w:rsid w:val="003B0AF1"/>
    <w:rsid w:val="00431045"/>
    <w:rsid w:val="004D1014"/>
    <w:rsid w:val="0057252D"/>
    <w:rsid w:val="00576B01"/>
    <w:rsid w:val="005A2B2F"/>
    <w:rsid w:val="00610860"/>
    <w:rsid w:val="00627865"/>
    <w:rsid w:val="00676FF7"/>
    <w:rsid w:val="006D2F38"/>
    <w:rsid w:val="0073010D"/>
    <w:rsid w:val="00733C1A"/>
    <w:rsid w:val="007A0B21"/>
    <w:rsid w:val="007E0661"/>
    <w:rsid w:val="007E0CF2"/>
    <w:rsid w:val="008155EC"/>
    <w:rsid w:val="008172C5"/>
    <w:rsid w:val="00863704"/>
    <w:rsid w:val="008956A8"/>
    <w:rsid w:val="008A6B00"/>
    <w:rsid w:val="008D5D47"/>
    <w:rsid w:val="008E1352"/>
    <w:rsid w:val="008F5F3E"/>
    <w:rsid w:val="00957584"/>
    <w:rsid w:val="00A03F53"/>
    <w:rsid w:val="00A476A4"/>
    <w:rsid w:val="00A84946"/>
    <w:rsid w:val="00B528DA"/>
    <w:rsid w:val="00BD0F2C"/>
    <w:rsid w:val="00CD06CB"/>
    <w:rsid w:val="00D10849"/>
    <w:rsid w:val="00E643E5"/>
    <w:rsid w:val="00E934B7"/>
    <w:rsid w:val="00F4222C"/>
    <w:rsid w:val="00FA7EEC"/>
    <w:rsid w:val="00FB515C"/>
    <w:rsid w:val="00FE1902"/>
    <w:rsid w:val="072E2CF9"/>
    <w:rsid w:val="13B518E3"/>
    <w:rsid w:val="2ACD1864"/>
    <w:rsid w:val="380421F3"/>
    <w:rsid w:val="3F5E0DCC"/>
    <w:rsid w:val="42E46282"/>
    <w:rsid w:val="516F1D6B"/>
    <w:rsid w:val="5DA622BA"/>
    <w:rsid w:val="6BE8142A"/>
    <w:rsid w:val="6F5550F9"/>
    <w:rsid w:val="77D5157D"/>
    <w:rsid w:val="77EC1C4C"/>
    <w:rsid w:val="78F5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 w:cs="Arial"/>
      <w:sz w:val="20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743</Words>
  <Characters>4241</Characters>
  <Lines>35</Lines>
  <Paragraphs>9</Paragraphs>
  <TotalTime>10</TotalTime>
  <ScaleCrop>false</ScaleCrop>
  <LinksUpToDate>false</LinksUpToDate>
  <CharactersWithSpaces>4975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2023-09-04T09:13:00Z</dcterms:created>
  <dc:creator>Пользователь Windows</dc:creator>
  <cp:lastModifiedBy>Пользователь</cp:lastModifiedBy>
  <dcterms:modified xsi:type="dcterms:W3CDTF">2023-09-20T05:07:18Z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6A444C5E6C3F47038E863D9BCF9D6647_13</vt:lpwstr>
  </property>
</Properties>
</file>